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D18B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F3023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210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>липень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140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0140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  <w:r w:rsidR="0001404B">
        <w:rPr>
          <w:rFonts w:ascii="Times New Roman" w:hAnsi="Times New Roman" w:cs="Times New Roman"/>
          <w:sz w:val="28"/>
          <w:szCs w:val="28"/>
          <w:lang w:val="uk-UA"/>
        </w:rPr>
        <w:br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№ 26</w:t>
      </w:r>
      <w:r w:rsidR="0001404B">
        <w:rPr>
          <w:rFonts w:ascii="Times New Roman" w:hAnsi="Times New Roman" w:cs="Times New Roman"/>
          <w:sz w:val="28"/>
          <w:szCs w:val="28"/>
          <w:lang w:val="uk-UA"/>
        </w:rPr>
        <w:t xml:space="preserve">8 «Про упорядкування структури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404B">
        <w:rPr>
          <w:rFonts w:ascii="Times New Roman" w:hAnsi="Times New Roman"/>
          <w:sz w:val="28"/>
          <w:szCs w:val="28"/>
          <w:lang w:val="uk-UA"/>
        </w:rPr>
        <w:t xml:space="preserve">КМУ від </w:t>
      </w:r>
      <w:r w:rsidR="00B979DC">
        <w:rPr>
          <w:rFonts w:ascii="Times New Roman" w:hAnsi="Times New Roman"/>
          <w:sz w:val="28"/>
          <w:szCs w:val="28"/>
          <w:lang w:val="uk-UA"/>
        </w:rPr>
        <w:t>09 березня 2006 р. № 268</w:t>
      </w:r>
      <w:r w:rsidR="0001404B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5480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 метою економії бюджетних коштів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01404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5480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854800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>липні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24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854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730" w:rsidRDefault="00395730" w:rsidP="00FB643B">
      <w:pPr>
        <w:spacing w:after="0" w:line="240" w:lineRule="auto"/>
      </w:pPr>
      <w:r>
        <w:separator/>
      </w:r>
    </w:p>
  </w:endnote>
  <w:endnote w:type="continuationSeparator" w:id="0">
    <w:p w:rsidR="00395730" w:rsidRDefault="00395730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730" w:rsidRDefault="00395730" w:rsidP="00FB643B">
      <w:pPr>
        <w:spacing w:after="0" w:line="240" w:lineRule="auto"/>
      </w:pPr>
      <w:r>
        <w:separator/>
      </w:r>
    </w:p>
  </w:footnote>
  <w:footnote w:type="continuationSeparator" w:id="0">
    <w:p w:rsidR="00395730" w:rsidRDefault="00395730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1425"/>
    <w:rsid w:val="0001404B"/>
    <w:rsid w:val="001739E9"/>
    <w:rsid w:val="00234FE3"/>
    <w:rsid w:val="002C20C2"/>
    <w:rsid w:val="002C2DD9"/>
    <w:rsid w:val="002D0BB0"/>
    <w:rsid w:val="002E053B"/>
    <w:rsid w:val="002F61B6"/>
    <w:rsid w:val="00301898"/>
    <w:rsid w:val="003211AA"/>
    <w:rsid w:val="00395730"/>
    <w:rsid w:val="003B4250"/>
    <w:rsid w:val="003B7D11"/>
    <w:rsid w:val="003D2378"/>
    <w:rsid w:val="00452646"/>
    <w:rsid w:val="00497E23"/>
    <w:rsid w:val="005F754B"/>
    <w:rsid w:val="006917C9"/>
    <w:rsid w:val="006F4C0B"/>
    <w:rsid w:val="00846F48"/>
    <w:rsid w:val="00854800"/>
    <w:rsid w:val="00860F9B"/>
    <w:rsid w:val="008706A6"/>
    <w:rsid w:val="00883D73"/>
    <w:rsid w:val="008E450A"/>
    <w:rsid w:val="00962BCB"/>
    <w:rsid w:val="009A0460"/>
    <w:rsid w:val="009D18BD"/>
    <w:rsid w:val="00AB1357"/>
    <w:rsid w:val="00B0542C"/>
    <w:rsid w:val="00B10962"/>
    <w:rsid w:val="00B979DC"/>
    <w:rsid w:val="00BB798B"/>
    <w:rsid w:val="00C33A40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EA5507"/>
    <w:rsid w:val="00EA6CF1"/>
    <w:rsid w:val="00F26CB9"/>
    <w:rsid w:val="00F30235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36</cp:revision>
  <cp:lastPrinted>2021-07-22T10:54:00Z</cp:lastPrinted>
  <dcterms:created xsi:type="dcterms:W3CDTF">2015-01-21T11:35:00Z</dcterms:created>
  <dcterms:modified xsi:type="dcterms:W3CDTF">2021-07-23T08:35:00Z</dcterms:modified>
</cp:coreProperties>
</file>